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0F" w:rsidRPr="00E82A7C" w:rsidRDefault="00D140BD" w:rsidP="001512D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Good </w:t>
      </w:r>
      <w:r w:rsidR="00157E03" w:rsidRPr="00E82A7C">
        <w:rPr>
          <w:rFonts w:ascii="Times New Roman" w:hAnsi="Times New Roman" w:cs="Times New Roman"/>
          <w:sz w:val="36"/>
          <w:szCs w:val="36"/>
        </w:rPr>
        <w:t>morning one</w:t>
      </w:r>
      <w:r w:rsidR="0097040F" w:rsidRPr="00E82A7C">
        <w:rPr>
          <w:rFonts w:ascii="Times New Roman" w:hAnsi="Times New Roman" w:cs="Times New Roman"/>
          <w:sz w:val="36"/>
          <w:szCs w:val="36"/>
        </w:rPr>
        <w:t xml:space="preserve"> and all,</w:t>
      </w:r>
    </w:p>
    <w:p w:rsidR="0097040F" w:rsidRPr="00E82A7C" w:rsidRDefault="0097040F" w:rsidP="001512D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Respected Chief </w:t>
      </w:r>
      <w:r w:rsidR="00157E03" w:rsidRPr="00E82A7C">
        <w:rPr>
          <w:rFonts w:ascii="Times New Roman" w:hAnsi="Times New Roman" w:cs="Times New Roman"/>
          <w:sz w:val="36"/>
          <w:szCs w:val="36"/>
        </w:rPr>
        <w:t>Guest</w:t>
      </w:r>
      <w:r w:rsidRPr="00E82A7C">
        <w:rPr>
          <w:rFonts w:ascii="Times New Roman" w:hAnsi="Times New Roman" w:cs="Times New Roman"/>
          <w:sz w:val="36"/>
          <w:szCs w:val="36"/>
        </w:rPr>
        <w:t xml:space="preserve"> of today’s function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Mrs.P.P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Div</w:t>
      </w:r>
      <w:r w:rsidR="00BE66CA" w:rsidRPr="00E82A7C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 President District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Panchayat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Kannur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, Mrs.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Jisha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 K C President Block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Panchayat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Kannur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Mr.Rajee</w:t>
      </w:r>
      <w:r w:rsidR="00E544A9" w:rsidRPr="00E82A7C">
        <w:rPr>
          <w:rFonts w:ascii="Times New Roman" w:hAnsi="Times New Roman" w:cs="Times New Roman"/>
          <w:sz w:val="36"/>
          <w:szCs w:val="36"/>
        </w:rPr>
        <w:t>v</w:t>
      </w:r>
      <w:proofErr w:type="spellEnd"/>
      <w:r w:rsidR="00E544A9"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544A9" w:rsidRPr="00E82A7C">
        <w:rPr>
          <w:rFonts w:ascii="Times New Roman" w:hAnsi="Times New Roman" w:cs="Times New Roman"/>
          <w:sz w:val="36"/>
          <w:szCs w:val="36"/>
        </w:rPr>
        <w:t>Alunkal</w:t>
      </w:r>
      <w:proofErr w:type="spellEnd"/>
      <w:r w:rsidR="00E544A9" w:rsidRPr="00E82A7C">
        <w:rPr>
          <w:rFonts w:ascii="Times New Roman" w:hAnsi="Times New Roman" w:cs="Times New Roman"/>
          <w:sz w:val="36"/>
          <w:szCs w:val="36"/>
        </w:rPr>
        <w:t xml:space="preserve">, Music Composer, Poet, </w:t>
      </w:r>
      <w:r w:rsidR="00157E03" w:rsidRPr="00E82A7C">
        <w:rPr>
          <w:rFonts w:ascii="Times New Roman" w:hAnsi="Times New Roman" w:cs="Times New Roman"/>
          <w:sz w:val="36"/>
          <w:szCs w:val="36"/>
        </w:rPr>
        <w:t xml:space="preserve">Smt. </w:t>
      </w:r>
      <w:proofErr w:type="spellStart"/>
      <w:r w:rsidR="00157E03" w:rsidRPr="00E82A7C">
        <w:rPr>
          <w:rFonts w:ascii="Times New Roman" w:hAnsi="Times New Roman" w:cs="Times New Roman"/>
          <w:sz w:val="36"/>
          <w:szCs w:val="36"/>
        </w:rPr>
        <w:t>Sarasa</w:t>
      </w:r>
      <w:proofErr w:type="spellEnd"/>
      <w:r w:rsidR="00157E03" w:rsidRPr="00E82A7C">
        <w:rPr>
          <w:rFonts w:ascii="Times New Roman" w:hAnsi="Times New Roman" w:cs="Times New Roman"/>
          <w:sz w:val="36"/>
          <w:szCs w:val="36"/>
        </w:rPr>
        <w:t xml:space="preserve"> Teacher </w:t>
      </w:r>
      <w:proofErr w:type="spellStart"/>
      <w:r w:rsidR="00157E03" w:rsidRPr="00E82A7C">
        <w:rPr>
          <w:rFonts w:ascii="Times New Roman" w:hAnsi="Times New Roman" w:cs="Times New Roman"/>
          <w:sz w:val="36"/>
          <w:szCs w:val="36"/>
        </w:rPr>
        <w:t>councillor</w:t>
      </w:r>
      <w:proofErr w:type="spellEnd"/>
      <w:r w:rsidR="00157E03"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57E03" w:rsidRPr="00E82A7C">
        <w:rPr>
          <w:rFonts w:ascii="Times New Roman" w:hAnsi="Times New Roman" w:cs="Times New Roman"/>
          <w:sz w:val="36"/>
          <w:szCs w:val="36"/>
        </w:rPr>
        <w:t>Kannur</w:t>
      </w:r>
      <w:proofErr w:type="spellEnd"/>
      <w:r w:rsidR="00157E03" w:rsidRPr="00E82A7C">
        <w:rPr>
          <w:rFonts w:ascii="Times New Roman" w:hAnsi="Times New Roman" w:cs="Times New Roman"/>
          <w:sz w:val="36"/>
          <w:szCs w:val="36"/>
        </w:rPr>
        <w:t xml:space="preserve"> Corporation,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Shri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 M V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Shakaran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 Chief Patro</w:t>
      </w:r>
      <w:r w:rsidR="00157E03" w:rsidRPr="00E82A7C">
        <w:rPr>
          <w:rFonts w:ascii="Times New Roman" w:hAnsi="Times New Roman" w:cs="Times New Roman"/>
          <w:sz w:val="36"/>
          <w:szCs w:val="36"/>
        </w:rPr>
        <w:t xml:space="preserve">n </w:t>
      </w:r>
      <w:proofErr w:type="spellStart"/>
      <w:r w:rsidR="00157E03" w:rsidRPr="00E82A7C">
        <w:rPr>
          <w:rFonts w:ascii="Times New Roman" w:hAnsi="Times New Roman" w:cs="Times New Roman"/>
          <w:sz w:val="36"/>
          <w:szCs w:val="36"/>
        </w:rPr>
        <w:t>Thunchathacharya</w:t>
      </w:r>
      <w:proofErr w:type="spellEnd"/>
      <w:r w:rsidR="00157E03"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57E03" w:rsidRPr="00E82A7C">
        <w:rPr>
          <w:rFonts w:ascii="Times New Roman" w:hAnsi="Times New Roman" w:cs="Times New Roman"/>
          <w:sz w:val="36"/>
          <w:szCs w:val="36"/>
        </w:rPr>
        <w:t>Vidyalayam</w:t>
      </w:r>
      <w:proofErr w:type="spellEnd"/>
      <w:r w:rsidR="00157E03" w:rsidRPr="00E82A7C">
        <w:rPr>
          <w:rFonts w:ascii="Times New Roman" w:hAnsi="Times New Roman" w:cs="Times New Roman"/>
          <w:sz w:val="36"/>
          <w:szCs w:val="36"/>
        </w:rPr>
        <w:t xml:space="preserve">, </w:t>
      </w:r>
      <w:r w:rsidR="00BE66CA" w:rsidRPr="00E82A7C">
        <w:rPr>
          <w:rFonts w:ascii="Times New Roman" w:hAnsi="Times New Roman" w:cs="Times New Roman"/>
          <w:sz w:val="36"/>
          <w:szCs w:val="36"/>
        </w:rPr>
        <w:t xml:space="preserve">Mr. K. V.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Viswamohanan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 Chairman School Management Committe</w:t>
      </w:r>
      <w:r w:rsidR="00E544A9" w:rsidRPr="00E82A7C">
        <w:rPr>
          <w:rFonts w:ascii="Times New Roman" w:hAnsi="Times New Roman" w:cs="Times New Roman"/>
          <w:sz w:val="36"/>
          <w:szCs w:val="36"/>
        </w:rPr>
        <w:t>e,</w:t>
      </w:r>
      <w:r w:rsidR="00157E03"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E66CA" w:rsidRPr="00E82A7C">
        <w:rPr>
          <w:rFonts w:ascii="Times New Roman" w:hAnsi="Times New Roman" w:cs="Times New Roman"/>
          <w:sz w:val="36"/>
          <w:szCs w:val="36"/>
        </w:rPr>
        <w:t>Mr</w:t>
      </w:r>
      <w:proofErr w:type="spellEnd"/>
      <w:r w:rsidR="00BE66CA" w:rsidRPr="00E82A7C">
        <w:rPr>
          <w:rFonts w:ascii="Times New Roman" w:hAnsi="Times New Roman" w:cs="Times New Roman"/>
          <w:sz w:val="36"/>
          <w:szCs w:val="36"/>
        </w:rPr>
        <w:t xml:space="preserve">  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K P </w:t>
      </w:r>
      <w:proofErr w:type="spellStart"/>
      <w:r w:rsidR="00E544A9" w:rsidRPr="00E82A7C">
        <w:rPr>
          <w:rFonts w:ascii="Times New Roman" w:hAnsi="Times New Roman" w:cs="Times New Roman"/>
          <w:sz w:val="36"/>
          <w:szCs w:val="36"/>
        </w:rPr>
        <w:t>Prabhakaran</w:t>
      </w:r>
      <w:proofErr w:type="spellEnd"/>
      <w:r w:rsidR="00E544A9" w:rsidRPr="00E82A7C">
        <w:rPr>
          <w:rFonts w:ascii="Times New Roman" w:hAnsi="Times New Roman" w:cs="Times New Roman"/>
          <w:sz w:val="36"/>
          <w:szCs w:val="36"/>
        </w:rPr>
        <w:t xml:space="preserve"> President PTA, E</w:t>
      </w:r>
      <w:r w:rsidR="00BE66CA" w:rsidRPr="00E82A7C">
        <w:rPr>
          <w:rFonts w:ascii="Times New Roman" w:hAnsi="Times New Roman" w:cs="Times New Roman"/>
          <w:sz w:val="36"/>
          <w:szCs w:val="36"/>
        </w:rPr>
        <w:t>xecutive members of PTA distinguished guests, invitees, parents, teachers, non-teaching staffs and dear children.</w:t>
      </w:r>
    </w:p>
    <w:p w:rsidR="00E544A9" w:rsidRPr="00E82A7C" w:rsidRDefault="00BE66CA" w:rsidP="001512D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Let me begin 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the Annual report of the year 2022-23 </w:t>
      </w:r>
      <w:r w:rsidRPr="00E82A7C">
        <w:rPr>
          <w:rFonts w:ascii="Times New Roman" w:hAnsi="Times New Roman" w:cs="Times New Roman"/>
          <w:sz w:val="36"/>
          <w:szCs w:val="36"/>
        </w:rPr>
        <w:t xml:space="preserve">with a quote of </w:t>
      </w:r>
      <w:r w:rsidR="00820CEB" w:rsidRPr="00E82A7C">
        <w:rPr>
          <w:rFonts w:ascii="Times New Roman" w:hAnsi="Times New Roman" w:cs="Times New Roman"/>
          <w:sz w:val="36"/>
          <w:szCs w:val="36"/>
        </w:rPr>
        <w:t xml:space="preserve">Mahatma </w:t>
      </w:r>
      <w:r w:rsidRPr="00E82A7C">
        <w:rPr>
          <w:rFonts w:ascii="Times New Roman" w:hAnsi="Times New Roman" w:cs="Times New Roman"/>
          <w:sz w:val="36"/>
          <w:szCs w:val="36"/>
        </w:rPr>
        <w:t>Gandhi</w:t>
      </w:r>
      <w:r w:rsidR="00820CEB" w:rsidRPr="00E82A7C">
        <w:rPr>
          <w:rFonts w:ascii="Times New Roman" w:hAnsi="Times New Roman" w:cs="Times New Roman"/>
          <w:sz w:val="36"/>
          <w:szCs w:val="36"/>
        </w:rPr>
        <w:t xml:space="preserve">– </w:t>
      </w:r>
      <w:r w:rsidR="00E544A9" w:rsidRPr="00E82A7C">
        <w:rPr>
          <w:rFonts w:ascii="Times New Roman" w:hAnsi="Times New Roman" w:cs="Times New Roman"/>
          <w:sz w:val="36"/>
          <w:szCs w:val="36"/>
        </w:rPr>
        <w:t>“</w:t>
      </w:r>
      <w:r w:rsidR="00820CEB" w:rsidRPr="00E82A7C">
        <w:rPr>
          <w:rFonts w:ascii="Times New Roman" w:hAnsi="Times New Roman" w:cs="Times New Roman"/>
          <w:sz w:val="36"/>
          <w:szCs w:val="36"/>
        </w:rPr>
        <w:t xml:space="preserve">The best way to find </w:t>
      </w:r>
      <w:proofErr w:type="gramStart"/>
      <w:r w:rsidR="00820CEB" w:rsidRPr="00E82A7C">
        <w:rPr>
          <w:rFonts w:ascii="Times New Roman" w:hAnsi="Times New Roman" w:cs="Times New Roman"/>
          <w:sz w:val="36"/>
          <w:szCs w:val="36"/>
        </w:rPr>
        <w:t>yourself</w:t>
      </w:r>
      <w:proofErr w:type="gramEnd"/>
      <w:r w:rsidR="00820CEB" w:rsidRPr="00E82A7C">
        <w:rPr>
          <w:rFonts w:ascii="Times New Roman" w:hAnsi="Times New Roman" w:cs="Times New Roman"/>
          <w:sz w:val="36"/>
          <w:szCs w:val="36"/>
        </w:rPr>
        <w:t xml:space="preserve"> is to lose yourself in</w:t>
      </w:r>
      <w:r w:rsidR="009F2DDF" w:rsidRPr="00E82A7C">
        <w:rPr>
          <w:rFonts w:ascii="Times New Roman" w:hAnsi="Times New Roman" w:cs="Times New Roman"/>
          <w:sz w:val="36"/>
          <w:szCs w:val="36"/>
        </w:rPr>
        <w:t xml:space="preserve"> the service of others</w:t>
      </w:r>
      <w:r w:rsidR="00E544A9" w:rsidRPr="00E82A7C">
        <w:rPr>
          <w:rFonts w:ascii="Times New Roman" w:hAnsi="Times New Roman" w:cs="Times New Roman"/>
          <w:sz w:val="36"/>
          <w:szCs w:val="36"/>
        </w:rPr>
        <w:t>”</w:t>
      </w:r>
      <w:r w:rsidR="009F2DDF" w:rsidRPr="00E82A7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20CEB" w:rsidRPr="00E82A7C" w:rsidRDefault="009F2DDF" w:rsidP="001512D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Yes,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Thunchathacharya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Vidyalayam</w:t>
      </w:r>
      <w:proofErr w:type="spellEnd"/>
      <w:r w:rsidR="00E544A9" w:rsidRPr="00E82A7C">
        <w:rPr>
          <w:rFonts w:ascii="Times New Roman" w:hAnsi="Times New Roman" w:cs="Times New Roman"/>
          <w:sz w:val="36"/>
          <w:szCs w:val="36"/>
        </w:rPr>
        <w:t xml:space="preserve"> is here, </w:t>
      </w:r>
      <w:r w:rsidR="00820CEB" w:rsidRPr="00E82A7C">
        <w:rPr>
          <w:rFonts w:ascii="Times New Roman" w:hAnsi="Times New Roman" w:cs="Times New Roman"/>
          <w:sz w:val="36"/>
          <w:szCs w:val="36"/>
        </w:rPr>
        <w:t xml:space="preserve">to 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serve the community, </w:t>
      </w:r>
      <w:r w:rsidR="00820CEB" w:rsidRPr="00E82A7C">
        <w:rPr>
          <w:rFonts w:ascii="Times New Roman" w:hAnsi="Times New Roman" w:cs="Times New Roman"/>
          <w:sz w:val="36"/>
          <w:szCs w:val="36"/>
        </w:rPr>
        <w:t xml:space="preserve">by imparting quality education in the best </w:t>
      </w:r>
      <w:r w:rsidRPr="00E82A7C">
        <w:rPr>
          <w:rFonts w:ascii="Times New Roman" w:hAnsi="Times New Roman" w:cs="Times New Roman"/>
          <w:sz w:val="36"/>
          <w:szCs w:val="36"/>
        </w:rPr>
        <w:t xml:space="preserve">quintessential way. </w:t>
      </w:r>
      <w:r w:rsidR="00F65B21" w:rsidRPr="00E82A7C">
        <w:rPr>
          <w:rFonts w:ascii="Times New Roman" w:hAnsi="Times New Roman" w:cs="Times New Roman"/>
          <w:sz w:val="36"/>
          <w:szCs w:val="36"/>
        </w:rPr>
        <w:t>So we follow</w:t>
      </w:r>
      <w:r w:rsidRPr="00E82A7C">
        <w:rPr>
          <w:rFonts w:ascii="Times New Roman" w:hAnsi="Times New Roman" w:cs="Times New Roman"/>
          <w:sz w:val="36"/>
          <w:szCs w:val="36"/>
        </w:rPr>
        <w:t xml:space="preserve"> the principle</w:t>
      </w:r>
      <w:r w:rsidR="00A806D3" w:rsidRPr="00E82A7C">
        <w:rPr>
          <w:rFonts w:ascii="Times New Roman" w:hAnsi="Times New Roman" w:cs="Times New Roman"/>
          <w:sz w:val="36"/>
          <w:szCs w:val="36"/>
        </w:rPr>
        <w:t xml:space="preserve"> of undeterred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 love, and care towards, </w:t>
      </w:r>
      <w:r w:rsidRPr="00E82A7C">
        <w:rPr>
          <w:rFonts w:ascii="Times New Roman" w:hAnsi="Times New Roman" w:cs="Times New Roman"/>
          <w:sz w:val="36"/>
          <w:szCs w:val="36"/>
        </w:rPr>
        <w:t>our stakeholders.</w:t>
      </w:r>
    </w:p>
    <w:p w:rsidR="00692BC1" w:rsidRPr="00E82A7C" w:rsidRDefault="00692BC1" w:rsidP="001512D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This year was truly challenging for us, as the children were back to school after the long c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losure for 2 years, and teachers had, a very tough time, </w:t>
      </w:r>
      <w:r w:rsidRPr="00E82A7C">
        <w:rPr>
          <w:rFonts w:ascii="Times New Roman" w:hAnsi="Times New Roman" w:cs="Times New Roman"/>
          <w:sz w:val="36"/>
          <w:szCs w:val="36"/>
        </w:rPr>
        <w:t xml:space="preserve">to bridge the learning gap. But with great </w:t>
      </w:r>
      <w:r w:rsidRPr="00E82A7C">
        <w:rPr>
          <w:rFonts w:ascii="Times New Roman" w:hAnsi="Times New Roman" w:cs="Times New Roman"/>
          <w:sz w:val="36"/>
          <w:szCs w:val="36"/>
        </w:rPr>
        <w:lastRenderedPageBreak/>
        <w:t xml:space="preserve">contentment, I can affirm that, with our </w:t>
      </w:r>
      <w:r w:rsidR="00820CEB" w:rsidRPr="00E82A7C">
        <w:rPr>
          <w:rFonts w:ascii="Times New Roman" w:hAnsi="Times New Roman" w:cs="Times New Roman"/>
          <w:sz w:val="36"/>
          <w:szCs w:val="36"/>
        </w:rPr>
        <w:t>teacher’s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 sincere work, </w:t>
      </w:r>
      <w:r w:rsidRPr="00E82A7C">
        <w:rPr>
          <w:rFonts w:ascii="Times New Roman" w:hAnsi="Times New Roman" w:cs="Times New Roman"/>
          <w:sz w:val="36"/>
          <w:szCs w:val="36"/>
        </w:rPr>
        <w:t>and approachable na</w:t>
      </w:r>
      <w:r w:rsidR="00E544A9" w:rsidRPr="00E82A7C">
        <w:rPr>
          <w:rFonts w:ascii="Times New Roman" w:hAnsi="Times New Roman" w:cs="Times New Roman"/>
          <w:sz w:val="36"/>
          <w:szCs w:val="36"/>
        </w:rPr>
        <w:t>ture, we have been able to bring,</w:t>
      </w:r>
      <w:r w:rsidRPr="00E82A7C">
        <w:rPr>
          <w:rFonts w:ascii="Times New Roman" w:hAnsi="Times New Roman" w:cs="Times New Roman"/>
          <w:sz w:val="36"/>
          <w:szCs w:val="36"/>
        </w:rPr>
        <w:t xml:space="preserve"> our children back to the rhythm of learning.</w:t>
      </w:r>
    </w:p>
    <w:p w:rsidR="00692BC1" w:rsidRPr="00E82A7C" w:rsidRDefault="00692BC1" w:rsidP="001512D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The </w:t>
      </w:r>
      <w:r w:rsidR="00820CEB" w:rsidRPr="00E82A7C">
        <w:rPr>
          <w:rFonts w:ascii="Times New Roman" w:hAnsi="Times New Roman" w:cs="Times New Roman"/>
          <w:sz w:val="36"/>
          <w:szCs w:val="36"/>
        </w:rPr>
        <w:t>happiest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 part, of this academic year is that, </w:t>
      </w:r>
      <w:r w:rsidRPr="00E82A7C">
        <w:rPr>
          <w:rFonts w:ascii="Times New Roman" w:hAnsi="Times New Roman" w:cs="Times New Roman"/>
          <w:sz w:val="36"/>
          <w:szCs w:val="36"/>
        </w:rPr>
        <w:t xml:space="preserve">our KG section </w:t>
      </w:r>
      <w:r w:rsidR="00820CEB" w:rsidRPr="00E82A7C">
        <w:rPr>
          <w:rFonts w:ascii="Times New Roman" w:hAnsi="Times New Roman" w:cs="Times New Roman"/>
          <w:sz w:val="36"/>
          <w:szCs w:val="36"/>
        </w:rPr>
        <w:t xml:space="preserve">including Pre-KG </w:t>
      </w:r>
      <w:r w:rsidR="009F2DDF" w:rsidRPr="00E82A7C">
        <w:rPr>
          <w:rFonts w:ascii="Times New Roman" w:hAnsi="Times New Roman" w:cs="Times New Roman"/>
          <w:sz w:val="36"/>
          <w:szCs w:val="36"/>
        </w:rPr>
        <w:t xml:space="preserve">is merged </w:t>
      </w:r>
      <w:r w:rsidR="00820CEB" w:rsidRPr="00E82A7C">
        <w:rPr>
          <w:rFonts w:ascii="Times New Roman" w:hAnsi="Times New Roman" w:cs="Times New Roman"/>
          <w:sz w:val="36"/>
          <w:szCs w:val="36"/>
        </w:rPr>
        <w:t>with the main campus.</w:t>
      </w:r>
    </w:p>
    <w:p w:rsidR="00E544A9" w:rsidRPr="00E82A7C" w:rsidRDefault="00510D45" w:rsidP="001512D7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As we have approached to the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fag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end of the academic year 2022 – </w:t>
      </w:r>
      <w:r w:rsidR="00820CEB" w:rsidRPr="00E82A7C">
        <w:rPr>
          <w:rFonts w:ascii="Times New Roman" w:hAnsi="Times New Roman" w:cs="Times New Roman"/>
          <w:sz w:val="36"/>
          <w:szCs w:val="36"/>
        </w:rPr>
        <w:t>23 and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 our 29 years of service in</w:t>
      </w:r>
      <w:r w:rsidRPr="00E82A7C">
        <w:rPr>
          <w:rFonts w:ascii="Times New Roman" w:hAnsi="Times New Roman" w:cs="Times New Roman"/>
          <w:sz w:val="36"/>
          <w:szCs w:val="36"/>
        </w:rPr>
        <w:t xml:space="preserve"> providing quality education since our </w:t>
      </w:r>
      <w:r w:rsidR="00692BC1" w:rsidRPr="00E82A7C">
        <w:rPr>
          <w:rFonts w:ascii="Times New Roman" w:hAnsi="Times New Roman" w:cs="Times New Roman"/>
          <w:sz w:val="36"/>
          <w:szCs w:val="36"/>
        </w:rPr>
        <w:t>incep</w:t>
      </w:r>
      <w:r w:rsidR="00E544A9" w:rsidRPr="00E82A7C">
        <w:rPr>
          <w:rFonts w:ascii="Times New Roman" w:hAnsi="Times New Roman" w:cs="Times New Roman"/>
          <w:sz w:val="36"/>
          <w:szCs w:val="36"/>
        </w:rPr>
        <w:t xml:space="preserve">tion in 1994. </w:t>
      </w:r>
    </w:p>
    <w:p w:rsidR="00F36330" w:rsidRPr="00E82A7C" w:rsidRDefault="00F36330" w:rsidP="00F36330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 xml:space="preserve">ACADEMIC ACHIEVEMENTS </w:t>
      </w:r>
    </w:p>
    <w:p w:rsidR="00E544A9" w:rsidRPr="00E82A7C" w:rsidRDefault="00F36330" w:rsidP="00F36330">
      <w:pPr>
        <w:pStyle w:val="ListParagraph"/>
        <w:spacing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Academic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achievement,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reflects the diligence and skills, to perform the best of one’s ability. The hard work and sincere effort, of our students in the CBSE Board Exam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,  brought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laurels to the school. Our school topper for class XII Science was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Deeshnav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 with 92% marks,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Akash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Sai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Prasad secured 93% marks in commerce Stream.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Ganga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Babu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was the topper in class X with 96% marks. We had 22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distinctions ,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9 first class and 3 second class positions in X </w:t>
      </w:r>
      <w:proofErr w:type="spellStart"/>
      <w:r w:rsidRPr="00E82A7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standard out of 34 students. We had 11 distinction, 28 first class and 4 second class positions in twelfth standard out of 42 students.</w:t>
      </w:r>
    </w:p>
    <w:p w:rsidR="00DE533F" w:rsidRDefault="00DE533F" w:rsidP="00E82A7C">
      <w:pPr>
        <w:pStyle w:val="ListParagraph"/>
        <w:spacing w:line="360" w:lineRule="auto"/>
        <w:ind w:left="99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E82A7C" w:rsidRPr="00E82A7C" w:rsidRDefault="00E82A7C" w:rsidP="00E82A7C">
      <w:pPr>
        <w:pStyle w:val="ListParagraph"/>
        <w:spacing w:line="360" w:lineRule="auto"/>
        <w:ind w:left="993"/>
        <w:rPr>
          <w:rFonts w:ascii="Times New Roman" w:hAnsi="Times New Roman" w:cs="Times New Roman"/>
          <w:sz w:val="36"/>
          <w:szCs w:val="36"/>
        </w:rPr>
      </w:pPr>
    </w:p>
    <w:p w:rsidR="00D140BD" w:rsidRPr="00E82A7C" w:rsidRDefault="00D140BD" w:rsidP="00D140BD">
      <w:pPr>
        <w:pStyle w:val="ListParagraph"/>
        <w:spacing w:line="360" w:lineRule="auto"/>
        <w:ind w:left="567" w:hanging="85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CO-SCHOLASTIC ACTIVITIES</w:t>
      </w:r>
    </w:p>
    <w:p w:rsidR="00D140BD" w:rsidRPr="00E82A7C" w:rsidRDefault="00D140BD" w:rsidP="00D140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Yoga classes are regularly practiced by all students with a special time table. </w:t>
      </w:r>
    </w:p>
    <w:p w:rsidR="00D140BD" w:rsidRPr="00E82A7C" w:rsidRDefault="00D140BD" w:rsidP="00D140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Karate, Football, dance and painting classes has been provided to the selected students in our campus on all Fridays.</w:t>
      </w:r>
    </w:p>
    <w:p w:rsidR="00D140BD" w:rsidRPr="00E82A7C" w:rsidRDefault="00D140BD" w:rsidP="00D140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Music is a part of our regular time table.</w:t>
      </w:r>
    </w:p>
    <w:p w:rsidR="00157E03" w:rsidRPr="00E82A7C" w:rsidRDefault="00157E03" w:rsidP="00157E03">
      <w:pPr>
        <w:pStyle w:val="ListParagraph"/>
        <w:spacing w:line="360" w:lineRule="auto"/>
        <w:ind w:left="831"/>
        <w:rPr>
          <w:rFonts w:ascii="Times New Roman" w:hAnsi="Times New Roman" w:cs="Times New Roman"/>
          <w:sz w:val="36"/>
          <w:szCs w:val="36"/>
        </w:rPr>
      </w:pPr>
    </w:p>
    <w:p w:rsidR="00D140BD" w:rsidRPr="00E82A7C" w:rsidRDefault="00D140BD" w:rsidP="00157E03">
      <w:pPr>
        <w:pStyle w:val="ListParagraph"/>
        <w:spacing w:line="360" w:lineRule="auto"/>
        <w:ind w:left="83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 xml:space="preserve">CO-CURRICULAR ACTIVITIES AND CELEBRATIONS </w:t>
      </w:r>
    </w:p>
    <w:p w:rsidR="00D140BD" w:rsidRPr="00E82A7C" w:rsidRDefault="00D140BD" w:rsidP="00D140BD">
      <w:pPr>
        <w:pStyle w:val="ListParagraph"/>
        <w:spacing w:line="360" w:lineRule="auto"/>
        <w:ind w:left="831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We have four houses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Basanth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Greeshma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Sharath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 xml:space="preserve">and 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Shishir</w:t>
      </w:r>
      <w:proofErr w:type="spellEnd"/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. House wise competitions for various items were organized with maximum participation, of our students. The students who have won the first positions, in all these competitions were selected for District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Sahodaya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Cultural Competitions and bagged certificates and prizes.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Zayan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Muhammed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M of XI standard secured outstanding positions with A3 grade, in story writing Hindi.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Sminglitha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Rejith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of VI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standard,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secured A3 grade in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Mohiniyattam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. Athletic Competitions were held in our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school  campus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and 38 selected students participated in the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Sahodaya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Annual Athletic Meet 2023 and did their best.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Muhammed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lastRenderedPageBreak/>
        <w:t>Razil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of VI standard got I prize in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Sahodaya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Swimming Competition held at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Chinmaya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Vidyalaya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Kannur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D140BD" w:rsidRPr="00E82A7C" w:rsidRDefault="00D140BD" w:rsidP="00D140BD">
      <w:pPr>
        <w:pStyle w:val="ListParagraph"/>
        <w:spacing w:line="360" w:lineRule="auto"/>
        <w:ind w:left="831"/>
        <w:rPr>
          <w:rFonts w:ascii="Times New Roman" w:hAnsi="Times New Roman" w:cs="Times New Roman"/>
          <w:sz w:val="36"/>
          <w:szCs w:val="36"/>
        </w:rPr>
      </w:pPr>
    </w:p>
    <w:p w:rsidR="00E82A7C" w:rsidRDefault="00D140BD" w:rsidP="00E82A7C">
      <w:pPr>
        <w:pStyle w:val="ListParagraph"/>
        <w:spacing w:line="360" w:lineRule="auto"/>
        <w:ind w:left="142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Our school organized a plethora of activities to ensure a holistic development and to reinforce cognitive skills in each child. </w:t>
      </w:r>
    </w:p>
    <w:p w:rsidR="00E82A7C" w:rsidRDefault="00E82A7C" w:rsidP="00E82A7C">
      <w:pPr>
        <w:pStyle w:val="ListParagraph"/>
        <w:spacing w:line="360" w:lineRule="auto"/>
        <w:ind w:left="142"/>
        <w:rPr>
          <w:rFonts w:ascii="Times New Roman" w:hAnsi="Times New Roman" w:cs="Times New Roman"/>
          <w:sz w:val="36"/>
          <w:szCs w:val="36"/>
        </w:rPr>
      </w:pPr>
    </w:p>
    <w:p w:rsidR="00E82A7C" w:rsidRPr="00E82A7C" w:rsidRDefault="00D140BD" w:rsidP="00E82A7C">
      <w:pPr>
        <w:pStyle w:val="ListParagraph"/>
        <w:spacing w:line="360" w:lineRule="auto"/>
        <w:ind w:left="142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Various activities and celebrations are listed as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follows :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Color day Celebration for KG students in each month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Fruits and Vegetable day celebration for KG section</w:t>
      </w:r>
    </w:p>
    <w:p w:rsidR="00D140BD" w:rsidRPr="00E82A7C" w:rsidRDefault="00E82A7C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Grandparent’s day celebration 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Yoga Day 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Investiture Ceremony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Independence Day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Teacher’s Day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Onam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Celebration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Children’s Day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Navaratri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Celebration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Christmas Celebration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Book Fest organized in association with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Mathrubumi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Books.</w:t>
      </w:r>
    </w:p>
    <w:p w:rsidR="00D140BD" w:rsidRPr="00E82A7C" w:rsidRDefault="00D140BD" w:rsidP="00D140B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Project Veer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Gatha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organized by CBSE</w:t>
      </w:r>
    </w:p>
    <w:p w:rsidR="00D140BD" w:rsidRPr="00E82A7C" w:rsidRDefault="00D140BD" w:rsidP="00157E0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Pariksha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Pe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Charcha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of CBSE </w:t>
      </w:r>
    </w:p>
    <w:p w:rsidR="00D140BD" w:rsidRPr="00E82A7C" w:rsidRDefault="00D140BD" w:rsidP="00D140BD">
      <w:pPr>
        <w:spacing w:line="360" w:lineRule="auto"/>
        <w:ind w:left="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SCHOOL ASSEMBLY:</w:t>
      </w:r>
    </w:p>
    <w:p w:rsidR="00820CEB" w:rsidRPr="00E82A7C" w:rsidRDefault="00D140BD" w:rsidP="00D140BD">
      <w:pPr>
        <w:pStyle w:val="ListParagraph"/>
        <w:spacing w:line="360" w:lineRule="auto"/>
        <w:ind w:left="502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                     It provides an ample opportunity for all the students from Pre - KG to XII to unleash their potential and polish their personality with courage and self confidence.</w:t>
      </w:r>
    </w:p>
    <w:p w:rsidR="00D140BD" w:rsidRPr="00E82A7C" w:rsidRDefault="00D140BD" w:rsidP="00D140BD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>ENRICHMENT PROGRAMMES FOR STUDENTS AND COUNSELLING SESSIONS   FOR PARENTS</w:t>
      </w:r>
    </w:p>
    <w:p w:rsidR="00D140BD" w:rsidRPr="00E82A7C" w:rsidRDefault="00D140BD" w:rsidP="00D140BD">
      <w:pPr>
        <w:pStyle w:val="ListParagraph"/>
        <w:numPr>
          <w:ilvl w:val="0"/>
          <w:numId w:val="6"/>
        </w:numPr>
        <w:spacing w:line="360" w:lineRule="auto"/>
        <w:ind w:left="993" w:hanging="567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A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counselling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session for the parents and students of classes VIII – XII by Mr.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Linto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John –Motivational Speaker was organized in association with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Ratna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Sagar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Publications.</w:t>
      </w:r>
    </w:p>
    <w:p w:rsidR="00D140BD" w:rsidRPr="00E82A7C" w:rsidRDefault="00D140BD" w:rsidP="00D140BD">
      <w:pPr>
        <w:pStyle w:val="ListParagraph"/>
        <w:numPr>
          <w:ilvl w:val="0"/>
          <w:numId w:val="6"/>
        </w:numPr>
        <w:spacing w:line="360" w:lineRule="auto"/>
        <w:ind w:left="993" w:hanging="567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Students appearing for the board exam were guided by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Mr.Helvis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Vazhapully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 leading Psychologist in association with Mac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Millan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Publications.</w:t>
      </w:r>
    </w:p>
    <w:p w:rsidR="00D140BD" w:rsidRPr="00E82A7C" w:rsidRDefault="00D140BD" w:rsidP="00D140BD">
      <w:pPr>
        <w:pStyle w:val="ListParagraph"/>
        <w:numPr>
          <w:ilvl w:val="0"/>
          <w:numId w:val="6"/>
        </w:numPr>
        <w:spacing w:line="360" w:lineRule="auto"/>
        <w:ind w:left="993" w:hanging="567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Mrs.Rasika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Bharathan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– former Principal of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Chinmaya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Vidyalaya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took a session on Career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Counselling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and guidance for students of classes XII.</w:t>
      </w:r>
    </w:p>
    <w:p w:rsidR="00D140BD" w:rsidRPr="00E82A7C" w:rsidRDefault="00D140BD" w:rsidP="00D140BD">
      <w:pPr>
        <w:pStyle w:val="ListParagraph"/>
        <w:numPr>
          <w:ilvl w:val="0"/>
          <w:numId w:val="6"/>
        </w:numPr>
        <w:spacing w:line="360" w:lineRule="auto"/>
        <w:ind w:left="993" w:hanging="567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An orientation class on Career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Counselling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was provided by Sri K.P.K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Nambiar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E82A7C" w:rsidRDefault="00E82A7C" w:rsidP="00E82A7C">
      <w:pPr>
        <w:pStyle w:val="ListParagraph"/>
        <w:spacing w:line="360" w:lineRule="auto"/>
        <w:ind w:left="993"/>
        <w:rPr>
          <w:rFonts w:ascii="Times New Roman" w:hAnsi="Times New Roman" w:cs="Times New Roman"/>
          <w:sz w:val="36"/>
          <w:szCs w:val="36"/>
        </w:rPr>
      </w:pPr>
    </w:p>
    <w:p w:rsidR="00E82A7C" w:rsidRPr="00E82A7C" w:rsidRDefault="00E82A7C" w:rsidP="00E82A7C">
      <w:pPr>
        <w:pStyle w:val="ListParagraph"/>
        <w:spacing w:line="360" w:lineRule="auto"/>
        <w:ind w:left="993"/>
        <w:rPr>
          <w:rFonts w:ascii="Times New Roman" w:hAnsi="Times New Roman" w:cs="Times New Roman"/>
          <w:sz w:val="36"/>
          <w:szCs w:val="36"/>
        </w:rPr>
      </w:pPr>
    </w:p>
    <w:p w:rsidR="00E82A7C" w:rsidRPr="00E82A7C" w:rsidRDefault="00E82A7C" w:rsidP="00E82A7C">
      <w:pPr>
        <w:pStyle w:val="ListParagraph"/>
        <w:spacing w:line="360" w:lineRule="auto"/>
        <w:ind w:left="993"/>
        <w:rPr>
          <w:rFonts w:ascii="Times New Roman" w:hAnsi="Times New Roman" w:cs="Times New Roman"/>
          <w:sz w:val="36"/>
          <w:szCs w:val="36"/>
        </w:rPr>
      </w:pPr>
    </w:p>
    <w:p w:rsidR="0064099A" w:rsidRPr="00E82A7C" w:rsidRDefault="00721173" w:rsidP="00DE533F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 xml:space="preserve">MEDICAL CHECK UP </w:t>
      </w:r>
      <w:r w:rsidR="0064099A" w:rsidRPr="00E82A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21173" w:rsidRPr="00E82A7C" w:rsidRDefault="00721173" w:rsidP="00DE533F">
      <w:pPr>
        <w:pStyle w:val="ListParagraph"/>
        <w:spacing w:line="360" w:lineRule="auto"/>
        <w:ind w:left="142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Eye checkup for the students was d</w:t>
      </w:r>
      <w:r w:rsidR="0089165C" w:rsidRPr="00E82A7C">
        <w:rPr>
          <w:rFonts w:ascii="Times New Roman" w:hAnsi="Times New Roman" w:cs="Times New Roman"/>
          <w:sz w:val="36"/>
          <w:szCs w:val="36"/>
        </w:rPr>
        <w:t xml:space="preserve">one by </w:t>
      </w:r>
      <w:proofErr w:type="spellStart"/>
      <w:r w:rsidR="0089165C" w:rsidRPr="00E82A7C">
        <w:rPr>
          <w:rFonts w:ascii="Times New Roman" w:hAnsi="Times New Roman" w:cs="Times New Roman"/>
          <w:sz w:val="36"/>
          <w:szCs w:val="36"/>
        </w:rPr>
        <w:t>Dr.Alok</w:t>
      </w:r>
      <w:proofErr w:type="spellEnd"/>
      <w:r w:rsidR="0089165C" w:rsidRPr="00E82A7C">
        <w:rPr>
          <w:rFonts w:ascii="Times New Roman" w:hAnsi="Times New Roman" w:cs="Times New Roman"/>
          <w:sz w:val="36"/>
          <w:szCs w:val="36"/>
        </w:rPr>
        <w:t xml:space="preserve"> G </w:t>
      </w:r>
      <w:proofErr w:type="spellStart"/>
      <w:r w:rsidR="0089165C" w:rsidRPr="00E82A7C">
        <w:rPr>
          <w:rFonts w:ascii="Times New Roman" w:hAnsi="Times New Roman" w:cs="Times New Roman"/>
          <w:sz w:val="36"/>
          <w:szCs w:val="36"/>
        </w:rPr>
        <w:t>Anand</w:t>
      </w:r>
      <w:proofErr w:type="spellEnd"/>
      <w:r w:rsidR="0089165C" w:rsidRPr="00E82A7C">
        <w:rPr>
          <w:rFonts w:ascii="Times New Roman" w:hAnsi="Times New Roman" w:cs="Times New Roman"/>
          <w:sz w:val="36"/>
          <w:szCs w:val="36"/>
        </w:rPr>
        <w:t xml:space="preserve"> as a par</w:t>
      </w:r>
      <w:r w:rsidRPr="00E82A7C">
        <w:rPr>
          <w:rFonts w:ascii="Times New Roman" w:hAnsi="Times New Roman" w:cs="Times New Roman"/>
          <w:sz w:val="36"/>
          <w:szCs w:val="36"/>
        </w:rPr>
        <w:t xml:space="preserve">t of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Drishti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programme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of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Ayush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Mission.</w:t>
      </w:r>
    </w:p>
    <w:p w:rsidR="0089165C" w:rsidRPr="00E82A7C" w:rsidRDefault="0089165C" w:rsidP="00F36330">
      <w:pPr>
        <w:pStyle w:val="ListParagraph"/>
        <w:spacing w:line="360" w:lineRule="auto"/>
        <w:ind w:left="142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Albendazole</w:t>
      </w:r>
      <w:proofErr w:type="spellEnd"/>
      <w:r w:rsidR="001C7189" w:rsidRPr="00E82A7C">
        <w:rPr>
          <w:rFonts w:ascii="Times New Roman" w:hAnsi="Times New Roman" w:cs="Times New Roman"/>
          <w:sz w:val="36"/>
          <w:szCs w:val="36"/>
        </w:rPr>
        <w:t xml:space="preserve"> Tablets for de-</w:t>
      </w:r>
      <w:proofErr w:type="gramStart"/>
      <w:r w:rsidR="001C7189" w:rsidRPr="00E82A7C">
        <w:rPr>
          <w:rFonts w:ascii="Times New Roman" w:hAnsi="Times New Roman" w:cs="Times New Roman"/>
          <w:sz w:val="36"/>
          <w:szCs w:val="36"/>
        </w:rPr>
        <w:t>worming,</w:t>
      </w:r>
      <w:proofErr w:type="gramEnd"/>
      <w:r w:rsidR="001C7189" w:rsidRPr="00E82A7C">
        <w:rPr>
          <w:rFonts w:ascii="Times New Roman" w:hAnsi="Times New Roman" w:cs="Times New Roman"/>
          <w:sz w:val="36"/>
          <w:szCs w:val="36"/>
        </w:rPr>
        <w:t xml:space="preserve"> was distributed to the students, </w:t>
      </w:r>
      <w:r w:rsidRPr="00E82A7C">
        <w:rPr>
          <w:rFonts w:ascii="Times New Roman" w:hAnsi="Times New Roman" w:cs="Times New Roman"/>
          <w:sz w:val="36"/>
          <w:szCs w:val="36"/>
        </w:rPr>
        <w:t>as a part of mass de-worming campaign.</w:t>
      </w:r>
      <w:r w:rsidR="00721173" w:rsidRPr="00E82A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40BD" w:rsidRPr="00E82A7C" w:rsidRDefault="00D140BD" w:rsidP="00D140BD">
      <w:p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>TRAINING ATTENDED BY THE TEACHERS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sz w:val="36"/>
          <w:szCs w:val="36"/>
        </w:rPr>
        <w:t>A three days in-service training was arranged for all teachers in the school on Annual Pedagogical Plan.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Bindu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P and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Navya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Sunil attended two days Capacity Building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Programme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on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Experential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Learning at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Marygiri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English Medium School,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Sreekandapuram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Mrs.Leeja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Mrs.Radhika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T.N and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Mrs.Biji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O.K attended training on Annual Pedagogical Plan.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Ms.Vinduja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Mrs.Soniya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K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and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Mrs.Latha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V attended training on Artificial Intelligence and Coding organized by Kips Publications at hotel Medora Calicut.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School organized a two days Malayalam workshop for all teachers of CBSE schools under the aegis of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Kannur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Sahodaya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Mrs.Biji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O.K attended All Kerala Principal’s Conference at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Gokulam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Convention Centre,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Ernakulam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and one day </w:t>
      </w:r>
      <w:r w:rsidRPr="00E82A7C">
        <w:rPr>
          <w:rFonts w:ascii="Times New Roman" w:hAnsi="Times New Roman" w:cs="Times New Roman"/>
          <w:sz w:val="36"/>
          <w:szCs w:val="36"/>
        </w:rPr>
        <w:lastRenderedPageBreak/>
        <w:t xml:space="preserve">training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programme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for Prospective Resource Person conducted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 xml:space="preserve">at 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Bhavan’s</w:t>
      </w:r>
      <w:proofErr w:type="spellEnd"/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Munshi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Vidyashram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Tripunithura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on National Education Policy 2020 organized by, COE Trivandrum, and also two days training on Creative and Critical Thinking at Amrita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Vidyalayam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Edapally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Kochi organized by COE Trivandrum.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Mrs.Biji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O.K and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Ms.Vinduja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 attended IPS Portal Training by CBSE at   S N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Vidya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Mandir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School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Talap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Mrs.Leeja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 attended a two day’s Secondary School Teachers training in English, organized by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Kannur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Sahodaya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and also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Mrs.Leeja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 and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Mrs.Sheena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Pradeep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attended two day’s Capacity Building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Programme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in English at Mount Guide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Internationational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School.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Sheena V and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Mrs.Mini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 attended one day training workshop in Hindi, organized by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Madhuban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Publications at Malabar Residency.</w:t>
      </w:r>
    </w:p>
    <w:p w:rsidR="00D140BD" w:rsidRPr="00E82A7C" w:rsidRDefault="00D140BD" w:rsidP="00D140BD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709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All teachers have attended compulsory online training sessions conducted by COE Trivandrum.</w:t>
      </w:r>
    </w:p>
    <w:p w:rsidR="00E82A7C" w:rsidRPr="00E82A7C" w:rsidRDefault="00E82A7C" w:rsidP="00E82A7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>NEW APPOINMENTS</w:t>
      </w:r>
    </w:p>
    <w:p w:rsidR="00E82A7C" w:rsidRPr="00E82A7C" w:rsidRDefault="00E82A7C" w:rsidP="00E82A7C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Mr.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Jithin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K -  PET</w:t>
      </w:r>
    </w:p>
    <w:p w:rsidR="00E82A7C" w:rsidRPr="00E82A7C" w:rsidRDefault="00E82A7C" w:rsidP="00E82A7C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Ms.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Priya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Narayanan – English Teacher</w:t>
      </w:r>
    </w:p>
    <w:p w:rsidR="00E82A7C" w:rsidRDefault="00E82A7C" w:rsidP="00E82A7C">
      <w:pPr>
        <w:pStyle w:val="ListParagraph"/>
        <w:numPr>
          <w:ilvl w:val="0"/>
          <w:numId w:val="2"/>
        </w:numPr>
        <w:spacing w:line="360" w:lineRule="auto"/>
        <w:ind w:left="993" w:hanging="567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Mrs.Abhitha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 K - Music Teacher</w:t>
      </w:r>
    </w:p>
    <w:p w:rsidR="00E82A7C" w:rsidRPr="00E82A7C" w:rsidRDefault="00E82A7C" w:rsidP="00E82A7C">
      <w:pPr>
        <w:pStyle w:val="ListParagraph"/>
        <w:spacing w:line="360" w:lineRule="auto"/>
        <w:ind w:left="993"/>
        <w:rPr>
          <w:rFonts w:ascii="Times New Roman" w:hAnsi="Times New Roman" w:cs="Times New Roman"/>
          <w:sz w:val="36"/>
          <w:szCs w:val="36"/>
        </w:rPr>
      </w:pPr>
    </w:p>
    <w:p w:rsidR="0089165C" w:rsidRPr="00E82A7C" w:rsidRDefault="0089165C" w:rsidP="00DE533F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 xml:space="preserve">PTA </w:t>
      </w:r>
    </w:p>
    <w:p w:rsidR="00D140BD" w:rsidRPr="00E82A7C" w:rsidRDefault="0089165C" w:rsidP="00E82A7C">
      <w:pPr>
        <w:pStyle w:val="ListParagraph"/>
        <w:spacing w:line="360" w:lineRule="auto"/>
        <w:ind w:left="142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PTA General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body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was held in the month of July.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Mr.K</w:t>
      </w:r>
      <w:r w:rsidR="000F5749" w:rsidRPr="00E82A7C">
        <w:rPr>
          <w:rFonts w:ascii="Times New Roman" w:hAnsi="Times New Roman" w:cs="Times New Roman"/>
          <w:sz w:val="36"/>
          <w:szCs w:val="36"/>
        </w:rPr>
        <w:t>.P</w:t>
      </w:r>
      <w:proofErr w:type="spellEnd"/>
      <w:r w:rsidR="000F5749"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F5749" w:rsidRPr="00E82A7C">
        <w:rPr>
          <w:rFonts w:ascii="Times New Roman" w:hAnsi="Times New Roman" w:cs="Times New Roman"/>
          <w:sz w:val="36"/>
          <w:szCs w:val="36"/>
        </w:rPr>
        <w:t>Prabhakaran</w:t>
      </w:r>
      <w:proofErr w:type="spellEnd"/>
      <w:r w:rsidR="000F5749" w:rsidRPr="00E82A7C">
        <w:rPr>
          <w:rFonts w:ascii="Times New Roman" w:hAnsi="Times New Roman" w:cs="Times New Roman"/>
          <w:sz w:val="36"/>
          <w:szCs w:val="36"/>
        </w:rPr>
        <w:t xml:space="preserve"> was unanimously </w:t>
      </w:r>
      <w:r w:rsidRPr="00E82A7C">
        <w:rPr>
          <w:rFonts w:ascii="Times New Roman" w:hAnsi="Times New Roman" w:cs="Times New Roman"/>
          <w:sz w:val="36"/>
          <w:szCs w:val="36"/>
        </w:rPr>
        <w:t xml:space="preserve">elected as the PTA President and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Mrs.Usha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Ajayan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as the PTA Vice President. </w:t>
      </w:r>
      <w:r w:rsidR="00B4110A" w:rsidRPr="00E82A7C">
        <w:rPr>
          <w:rFonts w:ascii="Times New Roman" w:hAnsi="Times New Roman" w:cs="Times New Roman"/>
          <w:sz w:val="36"/>
          <w:szCs w:val="36"/>
        </w:rPr>
        <w:t>An executive body with 32 members of parents and teachers also has</w:t>
      </w:r>
      <w:r w:rsidR="000F5749" w:rsidRPr="00E82A7C">
        <w:rPr>
          <w:rFonts w:ascii="Times New Roman" w:hAnsi="Times New Roman" w:cs="Times New Roman"/>
          <w:sz w:val="36"/>
          <w:szCs w:val="36"/>
        </w:rPr>
        <w:t xml:space="preserve"> been constituted.</w:t>
      </w:r>
    </w:p>
    <w:p w:rsidR="0089165C" w:rsidRPr="00E82A7C" w:rsidRDefault="0089165C" w:rsidP="00F36330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 xml:space="preserve">TALENT SEARCH EXAMINATION </w:t>
      </w:r>
    </w:p>
    <w:p w:rsidR="0089165C" w:rsidRPr="00E82A7C" w:rsidRDefault="0089165C" w:rsidP="00F36330">
      <w:pPr>
        <w:pStyle w:val="ListParagraph"/>
        <w:spacing w:line="360" w:lineRule="auto"/>
        <w:ind w:left="142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275 students appeared for the talent search examination and 25 students have secured A1 grade and 33 A2 grade with cash prize and gold medal.</w:t>
      </w:r>
    </w:p>
    <w:p w:rsidR="000A3DE3" w:rsidRPr="00E82A7C" w:rsidRDefault="000A3DE3" w:rsidP="000A3DE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>PICNIC AND EXCURSION</w:t>
      </w:r>
    </w:p>
    <w:p w:rsidR="000A3DE3" w:rsidRPr="00E82A7C" w:rsidRDefault="000A3DE3" w:rsidP="000A3DE3">
      <w:pPr>
        <w:pStyle w:val="ListParagraph"/>
        <w:spacing w:line="36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Picnic and excursion play a pivotal role in school education. </w:t>
      </w:r>
    </w:p>
    <w:p w:rsidR="000A3DE3" w:rsidRPr="00E82A7C" w:rsidRDefault="000A3DE3" w:rsidP="000A3D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Students of KG were taken for a pleasure trip to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Kannur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Fort and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Chal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Beach.</w:t>
      </w:r>
    </w:p>
    <w:p w:rsidR="000A3DE3" w:rsidRPr="00E82A7C" w:rsidRDefault="000A3DE3" w:rsidP="000A3D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Students of classes I and II were taken to Pet station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Matto</w:t>
      </w:r>
      <w:r w:rsidR="00B4110A" w:rsidRPr="00E82A7C">
        <w:rPr>
          <w:rFonts w:ascii="Times New Roman" w:hAnsi="Times New Roman" w:cs="Times New Roman"/>
          <w:sz w:val="36"/>
          <w:szCs w:val="36"/>
        </w:rPr>
        <w:t>o</w:t>
      </w:r>
      <w:r w:rsidRPr="00E82A7C">
        <w:rPr>
          <w:rFonts w:ascii="Times New Roman" w:hAnsi="Times New Roman" w:cs="Times New Roman"/>
          <w:sz w:val="36"/>
          <w:szCs w:val="36"/>
        </w:rPr>
        <w:t>l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Pazhaya</w:t>
      </w:r>
      <w:r w:rsidR="00B4110A" w:rsidRPr="00E82A7C">
        <w:rPr>
          <w:rFonts w:ascii="Times New Roman" w:hAnsi="Times New Roman" w:cs="Times New Roman"/>
          <w:sz w:val="36"/>
          <w:szCs w:val="36"/>
        </w:rPr>
        <w:t>ga</w:t>
      </w:r>
      <w:r w:rsidRPr="00E82A7C">
        <w:rPr>
          <w:rFonts w:ascii="Times New Roman" w:hAnsi="Times New Roman" w:cs="Times New Roman"/>
          <w:sz w:val="36"/>
          <w:szCs w:val="36"/>
        </w:rPr>
        <w:t>ndi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0A3DE3" w:rsidRPr="00E82A7C" w:rsidRDefault="000A3DE3" w:rsidP="000A3D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Students of classes III to VIII </w:t>
      </w:r>
      <w:r w:rsidR="00510D45" w:rsidRPr="00E82A7C">
        <w:rPr>
          <w:rFonts w:ascii="Times New Roman" w:hAnsi="Times New Roman" w:cs="Times New Roman"/>
          <w:sz w:val="36"/>
          <w:szCs w:val="36"/>
        </w:rPr>
        <w:t xml:space="preserve">were taken to </w:t>
      </w:r>
      <w:proofErr w:type="spellStart"/>
      <w:r w:rsidR="00510D45" w:rsidRPr="00E82A7C">
        <w:rPr>
          <w:rFonts w:ascii="Times New Roman" w:hAnsi="Times New Roman" w:cs="Times New Roman"/>
          <w:sz w:val="36"/>
          <w:szCs w:val="36"/>
        </w:rPr>
        <w:t>Vismaya</w:t>
      </w:r>
      <w:proofErr w:type="spellEnd"/>
      <w:r w:rsidR="00510D45" w:rsidRPr="00E82A7C">
        <w:rPr>
          <w:rFonts w:ascii="Times New Roman" w:hAnsi="Times New Roman" w:cs="Times New Roman"/>
          <w:sz w:val="36"/>
          <w:szCs w:val="36"/>
        </w:rPr>
        <w:t xml:space="preserve"> Water theme Park</w:t>
      </w:r>
    </w:p>
    <w:p w:rsidR="00510D45" w:rsidRPr="00E82A7C" w:rsidRDefault="00510D45" w:rsidP="00510D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A one day picnic to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Wayanad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was arranged for classes IX, X and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XI .</w:t>
      </w:r>
      <w:proofErr w:type="gramEnd"/>
    </w:p>
    <w:p w:rsidR="00510D45" w:rsidRPr="00E82A7C" w:rsidRDefault="00510D45" w:rsidP="00510D4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lastRenderedPageBreak/>
        <w:t>Two days excursion to Mysore</w:t>
      </w:r>
      <w:r w:rsidR="00B4110A" w:rsidRPr="00E82A7C">
        <w:rPr>
          <w:rFonts w:ascii="Times New Roman" w:hAnsi="Times New Roman" w:cs="Times New Roman"/>
          <w:sz w:val="36"/>
          <w:szCs w:val="36"/>
        </w:rPr>
        <w:t xml:space="preserve"> &amp; </w:t>
      </w:r>
      <w:proofErr w:type="spellStart"/>
      <w:r w:rsidR="00B4110A" w:rsidRPr="00E82A7C">
        <w:rPr>
          <w:rFonts w:ascii="Times New Roman" w:hAnsi="Times New Roman" w:cs="Times New Roman"/>
          <w:sz w:val="36"/>
          <w:szCs w:val="36"/>
        </w:rPr>
        <w:t>Koorg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was arranged for classes XII commerce and XII Science.</w:t>
      </w:r>
    </w:p>
    <w:p w:rsidR="00A806D3" w:rsidRPr="00E82A7C" w:rsidRDefault="00510D45" w:rsidP="00F363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Students of our school were very fortunate to witness the spectacular show of Jumbo Circus.</w:t>
      </w:r>
      <w:r w:rsidR="0097040F" w:rsidRPr="00E82A7C">
        <w:rPr>
          <w:rFonts w:ascii="Times New Roman" w:hAnsi="Times New Roman" w:cs="Times New Roman"/>
          <w:sz w:val="36"/>
          <w:szCs w:val="36"/>
        </w:rPr>
        <w:t xml:space="preserve"> I take this opportunity to thank </w:t>
      </w:r>
      <w:proofErr w:type="spellStart"/>
      <w:r w:rsidR="0097040F" w:rsidRPr="00E82A7C">
        <w:rPr>
          <w:rFonts w:ascii="Times New Roman" w:hAnsi="Times New Roman" w:cs="Times New Roman"/>
          <w:sz w:val="36"/>
          <w:szCs w:val="36"/>
        </w:rPr>
        <w:t>Shri</w:t>
      </w:r>
      <w:proofErr w:type="spellEnd"/>
      <w:r w:rsidR="0097040F" w:rsidRPr="00E82A7C">
        <w:rPr>
          <w:rFonts w:ascii="Times New Roman" w:hAnsi="Times New Roman" w:cs="Times New Roman"/>
          <w:sz w:val="36"/>
          <w:szCs w:val="36"/>
        </w:rPr>
        <w:t xml:space="preserve"> Gemini </w:t>
      </w:r>
      <w:proofErr w:type="spellStart"/>
      <w:r w:rsidR="0097040F" w:rsidRPr="00E82A7C">
        <w:rPr>
          <w:rFonts w:ascii="Times New Roman" w:hAnsi="Times New Roman" w:cs="Times New Roman"/>
          <w:sz w:val="36"/>
          <w:szCs w:val="36"/>
        </w:rPr>
        <w:t>Shankaran</w:t>
      </w:r>
      <w:proofErr w:type="spellEnd"/>
      <w:r w:rsidR="0097040F" w:rsidRPr="00E82A7C">
        <w:rPr>
          <w:rFonts w:ascii="Times New Roman" w:hAnsi="Times New Roman" w:cs="Times New Roman"/>
          <w:sz w:val="36"/>
          <w:szCs w:val="36"/>
        </w:rPr>
        <w:t xml:space="preserve"> Sir for the generosity showered on our students.</w:t>
      </w:r>
    </w:p>
    <w:p w:rsidR="00D140BD" w:rsidRPr="00E82A7C" w:rsidRDefault="00D140BD" w:rsidP="00D140BD">
      <w:pPr>
        <w:pStyle w:val="ListParagraph"/>
        <w:spacing w:line="360" w:lineRule="auto"/>
        <w:ind w:left="567" w:hanging="70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>ENDOWMENT PRIZES</w:t>
      </w:r>
    </w:p>
    <w:p w:rsidR="00D140BD" w:rsidRPr="00E82A7C" w:rsidRDefault="00D140BD" w:rsidP="00D140BD">
      <w:pPr>
        <w:pStyle w:val="ListParagraph"/>
        <w:spacing w:line="360" w:lineRule="auto"/>
        <w:ind w:left="567" w:hanging="709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40BD" w:rsidRPr="00E82A7C" w:rsidRDefault="00D140BD" w:rsidP="00D140BD">
      <w:pPr>
        <w:pStyle w:val="ListParagraph"/>
        <w:numPr>
          <w:ilvl w:val="0"/>
          <w:numId w:val="3"/>
        </w:numPr>
        <w:spacing w:line="360" w:lineRule="auto"/>
        <w:ind w:hanging="122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 Mr. K.V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ViswaMohanan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– Chairman School Management Committee sponsored cash awards for the CBSE toppers.</w:t>
      </w:r>
    </w:p>
    <w:p w:rsidR="00D140BD" w:rsidRPr="00E82A7C" w:rsidRDefault="00D140BD" w:rsidP="00D140BD">
      <w:pPr>
        <w:pStyle w:val="ListParagraph"/>
        <w:numPr>
          <w:ilvl w:val="0"/>
          <w:numId w:val="3"/>
        </w:numPr>
        <w:spacing w:line="360" w:lineRule="auto"/>
        <w:ind w:hanging="122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Thunchathacharya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Scholarship Award is sponsored by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Jayasree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Ramachandran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in the fond memory of her husband Late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Mr.Ramachandran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 They have donated an amount of Rs.500000/- for this purpose. About 35000/- rupees is given towards Scholarship every year from this.</w:t>
      </w:r>
    </w:p>
    <w:p w:rsidR="00D140BD" w:rsidRPr="00E82A7C" w:rsidRDefault="00D140BD" w:rsidP="00D140BD">
      <w:pPr>
        <w:pStyle w:val="ListParagraph"/>
        <w:numPr>
          <w:ilvl w:val="0"/>
          <w:numId w:val="3"/>
        </w:numPr>
        <w:spacing w:line="360" w:lineRule="auto"/>
        <w:ind w:hanging="122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Best Character award for the year 2021 – 22 was presented on the Independence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day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to Mohammed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Shazin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Noufal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of XII Commerce in the loving memory of our former student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Rithik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Harshan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by his parents.</w:t>
      </w:r>
    </w:p>
    <w:p w:rsidR="00D140BD" w:rsidRPr="00E82A7C" w:rsidRDefault="00D140BD" w:rsidP="00D140BD">
      <w:pPr>
        <w:pStyle w:val="ListParagraph"/>
        <w:spacing w:line="360" w:lineRule="auto"/>
        <w:ind w:left="548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Other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endownment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prizes are sponsored by:</w:t>
      </w:r>
    </w:p>
    <w:p w:rsidR="00D140BD" w:rsidRPr="00E82A7C" w:rsidRDefault="00D140BD" w:rsidP="00D140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PTA</w:t>
      </w:r>
    </w:p>
    <w:p w:rsidR="00D140BD" w:rsidRPr="00E82A7C" w:rsidRDefault="00D140BD" w:rsidP="00D140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lastRenderedPageBreak/>
        <w:t>Shri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. P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Vijayan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Nair, Patron of the trust.</w:t>
      </w:r>
    </w:p>
    <w:p w:rsidR="00D140BD" w:rsidRPr="00E82A7C" w:rsidRDefault="00D140BD" w:rsidP="00D140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In memory of late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Bharathan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Nair by the family members.</w:t>
      </w:r>
    </w:p>
    <w:p w:rsidR="00D140BD" w:rsidRPr="00E82A7C" w:rsidRDefault="00D140BD" w:rsidP="00D140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In memory of late Dr.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Leelavathi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D140BD" w:rsidRPr="00E82A7C" w:rsidRDefault="00D140BD" w:rsidP="00D140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In memory of late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Smt.Kalyani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Amma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D140BD" w:rsidRPr="00E82A7C" w:rsidRDefault="00D140BD" w:rsidP="00D140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Shri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. K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Gangadharan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>, Director of the trust.</w:t>
      </w:r>
    </w:p>
    <w:p w:rsidR="00D140BD" w:rsidRPr="00E82A7C" w:rsidRDefault="00D140BD" w:rsidP="00D140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In memory of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Shri.Balaraman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Nambiar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, his daughter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Mrs.Sulekha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Venugopal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(Former Principal of TAV)</w:t>
      </w:r>
    </w:p>
    <w:p w:rsidR="00F36330" w:rsidRPr="00E82A7C" w:rsidRDefault="00F36330" w:rsidP="00F36330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36330" w:rsidRPr="00E82A7C" w:rsidRDefault="00F36330" w:rsidP="00F36330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82A7C">
        <w:rPr>
          <w:rFonts w:ascii="Times New Roman" w:hAnsi="Times New Roman" w:cs="Times New Roman"/>
          <w:b/>
          <w:sz w:val="36"/>
          <w:szCs w:val="36"/>
          <w:u w:val="single"/>
        </w:rPr>
        <w:t>UPCOMING EVENTS</w:t>
      </w:r>
    </w:p>
    <w:p w:rsidR="00F36330" w:rsidRPr="00E82A7C" w:rsidRDefault="00F36330" w:rsidP="00F3633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Board Exams for classes X and XII will be starting in the month of February 2023.</w:t>
      </w:r>
    </w:p>
    <w:p w:rsidR="00F36330" w:rsidRPr="00E82A7C" w:rsidRDefault="00F36330" w:rsidP="00F3633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sz w:val="36"/>
          <w:szCs w:val="36"/>
        </w:rPr>
        <w:t>Jyothipradhan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for classes X and XII.</w:t>
      </w:r>
    </w:p>
    <w:p w:rsidR="00F36330" w:rsidRPr="00E82A7C" w:rsidRDefault="00F36330" w:rsidP="00F3633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Sports Day will be conducted on February 4</w:t>
      </w:r>
      <w:r w:rsidRPr="00E82A7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E82A7C">
        <w:rPr>
          <w:rFonts w:ascii="Times New Roman" w:hAnsi="Times New Roman" w:cs="Times New Roman"/>
          <w:sz w:val="36"/>
          <w:szCs w:val="36"/>
        </w:rPr>
        <w:t>.</w:t>
      </w:r>
    </w:p>
    <w:p w:rsidR="00F36330" w:rsidRPr="00E82A7C" w:rsidRDefault="00F36330" w:rsidP="00F3633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Farewell to classes X and XII students.</w:t>
      </w:r>
    </w:p>
    <w:p w:rsidR="00F36330" w:rsidRPr="00E82A7C" w:rsidRDefault="00F36330" w:rsidP="00F3633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Sports and games – Inter class football tournament for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Rithik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Harshan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Memorial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Everolling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Troppy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36330" w:rsidRPr="00E82A7C" w:rsidRDefault="00F36330" w:rsidP="00F36330">
      <w:pPr>
        <w:pStyle w:val="ListParagraph"/>
        <w:spacing w:line="360" w:lineRule="auto"/>
        <w:ind w:left="862"/>
        <w:rPr>
          <w:rFonts w:ascii="Times New Roman" w:hAnsi="Times New Roman" w:cs="Times New Roman"/>
          <w:sz w:val="36"/>
          <w:szCs w:val="36"/>
        </w:rPr>
      </w:pPr>
    </w:p>
    <w:p w:rsidR="00A806D3" w:rsidRPr="00E82A7C" w:rsidRDefault="00A806D3" w:rsidP="00A806D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I take</w:t>
      </w:r>
      <w:r w:rsidR="00F36330" w:rsidRPr="00E82A7C">
        <w:rPr>
          <w:rFonts w:ascii="Times New Roman" w:hAnsi="Times New Roman" w:cs="Times New Roman"/>
          <w:sz w:val="36"/>
          <w:szCs w:val="36"/>
        </w:rPr>
        <w:t xml:space="preserve"> this opportunity to thank our C</w:t>
      </w:r>
      <w:r w:rsidRPr="00E82A7C">
        <w:rPr>
          <w:rFonts w:ascii="Times New Roman" w:hAnsi="Times New Roman" w:cs="Times New Roman"/>
          <w:sz w:val="36"/>
          <w:szCs w:val="36"/>
        </w:rPr>
        <w:t xml:space="preserve">hief patron Gemini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Shankaran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Sir for the profound support and unstinted blessings on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Thunchath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family. </w:t>
      </w:r>
    </w:p>
    <w:p w:rsidR="00A806D3" w:rsidRPr="00E82A7C" w:rsidRDefault="00A806D3" w:rsidP="00A806D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lastRenderedPageBreak/>
        <w:t xml:space="preserve">I would like to express my sincere gratitude to the entire team of management </w:t>
      </w:r>
      <w:r w:rsidR="00F36330" w:rsidRPr="00E82A7C">
        <w:rPr>
          <w:rFonts w:ascii="Times New Roman" w:hAnsi="Times New Roman" w:cs="Times New Roman"/>
          <w:sz w:val="36"/>
          <w:szCs w:val="36"/>
        </w:rPr>
        <w:t xml:space="preserve">headed by the President Sri. </w:t>
      </w:r>
      <w:proofErr w:type="gramStart"/>
      <w:r w:rsidR="00F36330" w:rsidRPr="00E82A7C">
        <w:rPr>
          <w:rFonts w:ascii="Times New Roman" w:hAnsi="Times New Roman" w:cs="Times New Roman"/>
          <w:sz w:val="36"/>
          <w:szCs w:val="36"/>
        </w:rPr>
        <w:t xml:space="preserve">P.K </w:t>
      </w:r>
      <w:proofErr w:type="spellStart"/>
      <w:r w:rsidR="00F36330" w:rsidRPr="00E82A7C">
        <w:rPr>
          <w:rFonts w:ascii="Times New Roman" w:hAnsi="Times New Roman" w:cs="Times New Roman"/>
          <w:sz w:val="36"/>
          <w:szCs w:val="36"/>
        </w:rPr>
        <w:t>Gopalakrishnan</w:t>
      </w:r>
      <w:proofErr w:type="spellEnd"/>
      <w:r w:rsidR="00F36330" w:rsidRPr="00E82A7C">
        <w:rPr>
          <w:rFonts w:ascii="Times New Roman" w:hAnsi="Times New Roman" w:cs="Times New Roman"/>
          <w:sz w:val="36"/>
          <w:szCs w:val="36"/>
        </w:rPr>
        <w:t xml:space="preserve"> </w:t>
      </w:r>
      <w:r w:rsidRPr="00E82A7C">
        <w:rPr>
          <w:rFonts w:ascii="Times New Roman" w:hAnsi="Times New Roman" w:cs="Times New Roman"/>
          <w:sz w:val="36"/>
          <w:szCs w:val="36"/>
        </w:rPr>
        <w:t>for encouraging us in our expedition to excellence in the field of education.</w:t>
      </w:r>
      <w:proofErr w:type="gramEnd"/>
    </w:p>
    <w:p w:rsidR="003F16FB" w:rsidRPr="00E82A7C" w:rsidRDefault="00A806D3" w:rsidP="003F16FB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Our school is fortunate to have a committed and selfless team of PTA who has been rendering the tremendous support throughout this academic year.</w:t>
      </w:r>
    </w:p>
    <w:p w:rsidR="003F16FB" w:rsidRPr="00E82A7C" w:rsidRDefault="003F16FB" w:rsidP="003F16FB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 Mementos for the CBSE toppers, Sanitizing machine,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oximeter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and certain other amenities</w:t>
      </w:r>
      <w:r w:rsidR="00F36330" w:rsidRPr="00E82A7C">
        <w:rPr>
          <w:rFonts w:ascii="Times New Roman" w:hAnsi="Times New Roman" w:cs="Times New Roman"/>
          <w:sz w:val="36"/>
          <w:szCs w:val="36"/>
        </w:rPr>
        <w:t xml:space="preserve"> were sponsored with magnanimously by our, </w:t>
      </w:r>
      <w:r w:rsidRPr="00E82A7C">
        <w:rPr>
          <w:rFonts w:ascii="Times New Roman" w:hAnsi="Times New Roman" w:cs="Times New Roman"/>
          <w:sz w:val="36"/>
          <w:szCs w:val="36"/>
        </w:rPr>
        <w:t>ever supporting team of PTA.</w:t>
      </w:r>
    </w:p>
    <w:p w:rsidR="00F36330" w:rsidRPr="00E82A7C" w:rsidRDefault="00A806D3" w:rsidP="00F36330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The success of our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Vidyalayam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lies</w:t>
      </w:r>
      <w:r w:rsidR="00F36330" w:rsidRPr="00E82A7C">
        <w:rPr>
          <w:rFonts w:ascii="Times New Roman" w:hAnsi="Times New Roman" w:cs="Times New Roman"/>
          <w:sz w:val="36"/>
          <w:szCs w:val="36"/>
        </w:rPr>
        <w:t xml:space="preserve">, </w:t>
      </w:r>
      <w:r w:rsidRPr="00E82A7C">
        <w:rPr>
          <w:rFonts w:ascii="Times New Roman" w:hAnsi="Times New Roman" w:cs="Times New Roman"/>
          <w:sz w:val="36"/>
          <w:szCs w:val="36"/>
        </w:rPr>
        <w:t>in the dedicated service of our teaching and non-teaching staff. We work a</w:t>
      </w:r>
      <w:r w:rsidR="00F36330" w:rsidRPr="00E82A7C">
        <w:rPr>
          <w:rFonts w:ascii="Times New Roman" w:hAnsi="Times New Roman" w:cs="Times New Roman"/>
          <w:sz w:val="36"/>
          <w:szCs w:val="36"/>
        </w:rPr>
        <w:t xml:space="preserve">s a team to uphold and maintain, the glorious tradition, </w:t>
      </w:r>
      <w:r w:rsidRPr="00E82A7C">
        <w:rPr>
          <w:rFonts w:ascii="Times New Roman" w:hAnsi="Times New Roman" w:cs="Times New Roman"/>
          <w:sz w:val="36"/>
          <w:szCs w:val="36"/>
        </w:rPr>
        <w:t>of this great institution</w:t>
      </w:r>
      <w:r w:rsidR="003F16FB" w:rsidRPr="00E82A7C">
        <w:rPr>
          <w:rFonts w:ascii="Times New Roman" w:hAnsi="Times New Roman" w:cs="Times New Roman"/>
          <w:sz w:val="36"/>
          <w:szCs w:val="36"/>
        </w:rPr>
        <w:t>.</w:t>
      </w:r>
    </w:p>
    <w:p w:rsidR="003F16FB" w:rsidRPr="00E82A7C" w:rsidRDefault="00F36330" w:rsidP="00F36330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 xml:space="preserve">With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the  famous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quote of A P J Abdul </w:t>
      </w:r>
      <w:proofErr w:type="spellStart"/>
      <w:r w:rsidRPr="00E82A7C">
        <w:rPr>
          <w:rFonts w:ascii="Times New Roman" w:hAnsi="Times New Roman" w:cs="Times New Roman"/>
          <w:sz w:val="36"/>
          <w:szCs w:val="36"/>
        </w:rPr>
        <w:t>Kalam</w:t>
      </w:r>
      <w:proofErr w:type="spellEnd"/>
      <w:r w:rsidRPr="00E82A7C">
        <w:rPr>
          <w:rFonts w:ascii="Times New Roman" w:hAnsi="Times New Roman" w:cs="Times New Roman"/>
          <w:sz w:val="36"/>
          <w:szCs w:val="36"/>
        </w:rPr>
        <w:t xml:space="preserve"> Sir let me wind up.</w:t>
      </w:r>
    </w:p>
    <w:p w:rsidR="003F16FB" w:rsidRPr="00E82A7C" w:rsidRDefault="00F36330" w:rsidP="00F36330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t>“</w:t>
      </w:r>
      <w:r w:rsidR="003F16FB" w:rsidRPr="00E82A7C">
        <w:rPr>
          <w:rFonts w:ascii="Times New Roman" w:hAnsi="Times New Roman" w:cs="Times New Roman"/>
          <w:sz w:val="36"/>
          <w:szCs w:val="36"/>
        </w:rPr>
        <w:t xml:space="preserve">Never stop fighting, until you arrive at your destined place – that is the unique you. Have </w:t>
      </w:r>
      <w:proofErr w:type="gramStart"/>
      <w:r w:rsidR="003F16FB" w:rsidRPr="00E82A7C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="003F16FB" w:rsidRPr="00E82A7C">
        <w:rPr>
          <w:rFonts w:ascii="Times New Roman" w:hAnsi="Times New Roman" w:cs="Times New Roman"/>
          <w:sz w:val="36"/>
          <w:szCs w:val="36"/>
        </w:rPr>
        <w:t xml:space="preserve"> aim in life, continuously acquire knowledge, work hard and have perseve</w:t>
      </w:r>
      <w:r w:rsidRPr="00E82A7C">
        <w:rPr>
          <w:rFonts w:ascii="Times New Roman" w:hAnsi="Times New Roman" w:cs="Times New Roman"/>
          <w:sz w:val="36"/>
          <w:szCs w:val="36"/>
        </w:rPr>
        <w:t xml:space="preserve">rance to realize the great life”. </w:t>
      </w:r>
    </w:p>
    <w:p w:rsidR="001F08D0" w:rsidRPr="00E82A7C" w:rsidRDefault="001F08D0" w:rsidP="00A806D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F08D0" w:rsidRPr="00E82A7C" w:rsidRDefault="00F36330" w:rsidP="00A806D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E82A7C">
        <w:rPr>
          <w:rFonts w:ascii="Times New Roman" w:hAnsi="Times New Roman" w:cs="Times New Roman"/>
          <w:sz w:val="36"/>
          <w:szCs w:val="36"/>
        </w:rPr>
        <w:lastRenderedPageBreak/>
        <w:t xml:space="preserve">Now we will </w:t>
      </w:r>
      <w:proofErr w:type="gramStart"/>
      <w:r w:rsidRPr="00E82A7C">
        <w:rPr>
          <w:rFonts w:ascii="Times New Roman" w:hAnsi="Times New Roman" w:cs="Times New Roman"/>
          <w:sz w:val="36"/>
          <w:szCs w:val="36"/>
        </w:rPr>
        <w:t>have,</w:t>
      </w:r>
      <w:proofErr w:type="gramEnd"/>
      <w:r w:rsidRPr="00E82A7C">
        <w:rPr>
          <w:rFonts w:ascii="Times New Roman" w:hAnsi="Times New Roman" w:cs="Times New Roman"/>
          <w:sz w:val="36"/>
          <w:szCs w:val="36"/>
        </w:rPr>
        <w:t xml:space="preserve"> </w:t>
      </w:r>
      <w:r w:rsidR="001F08D0" w:rsidRPr="00E82A7C">
        <w:rPr>
          <w:rFonts w:ascii="Times New Roman" w:hAnsi="Times New Roman" w:cs="Times New Roman"/>
          <w:sz w:val="36"/>
          <w:szCs w:val="36"/>
        </w:rPr>
        <w:t xml:space="preserve">a fabulous and spectacular feast soon on the stage. Around 400 students will </w:t>
      </w:r>
      <w:r w:rsidRPr="00E82A7C">
        <w:rPr>
          <w:rFonts w:ascii="Times New Roman" w:hAnsi="Times New Roman" w:cs="Times New Roman"/>
          <w:sz w:val="36"/>
          <w:szCs w:val="36"/>
        </w:rPr>
        <w:t>be performing before you, today.</w:t>
      </w:r>
      <w:r w:rsidR="001F08D0" w:rsidRPr="00E82A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08D0" w:rsidRPr="00E82A7C" w:rsidRDefault="001F08D0" w:rsidP="00A806D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F08D0" w:rsidRPr="00E82A7C" w:rsidRDefault="001F08D0" w:rsidP="00A806D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82A7C">
        <w:rPr>
          <w:rFonts w:ascii="Times New Roman" w:hAnsi="Times New Roman" w:cs="Times New Roman"/>
          <w:b/>
          <w:i/>
          <w:sz w:val="36"/>
          <w:szCs w:val="36"/>
        </w:rPr>
        <w:t xml:space="preserve">Wish you all a beautiful day. </w:t>
      </w:r>
    </w:p>
    <w:p w:rsidR="00F36330" w:rsidRPr="00E82A7C" w:rsidRDefault="001F08D0" w:rsidP="00A806D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82A7C">
        <w:rPr>
          <w:rFonts w:ascii="Times New Roman" w:hAnsi="Times New Roman" w:cs="Times New Roman"/>
          <w:b/>
          <w:i/>
          <w:sz w:val="36"/>
          <w:szCs w:val="36"/>
        </w:rPr>
        <w:t xml:space="preserve">Thank You </w:t>
      </w:r>
    </w:p>
    <w:p w:rsidR="001F08D0" w:rsidRPr="00E82A7C" w:rsidRDefault="001F08D0" w:rsidP="00A806D3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E82A7C">
        <w:rPr>
          <w:rFonts w:ascii="Times New Roman" w:hAnsi="Times New Roman" w:cs="Times New Roman"/>
          <w:b/>
          <w:i/>
          <w:sz w:val="36"/>
          <w:szCs w:val="36"/>
        </w:rPr>
        <w:t>Jaihind</w:t>
      </w:r>
      <w:proofErr w:type="spellEnd"/>
      <w:r w:rsidRPr="00E82A7C">
        <w:rPr>
          <w:rFonts w:ascii="Times New Roman" w:hAnsi="Times New Roman" w:cs="Times New Roman"/>
          <w:b/>
          <w:i/>
          <w:sz w:val="36"/>
          <w:szCs w:val="36"/>
        </w:rPr>
        <w:t>!!</w:t>
      </w:r>
    </w:p>
    <w:p w:rsidR="003F16FB" w:rsidRPr="00E82A7C" w:rsidRDefault="003F16FB" w:rsidP="00A806D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10D45" w:rsidRPr="00E82A7C" w:rsidRDefault="00510D45" w:rsidP="00510D45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A3DE3" w:rsidRPr="00E82A7C" w:rsidRDefault="000A3DE3" w:rsidP="00F4512F">
      <w:pPr>
        <w:pStyle w:val="ListParagraph"/>
        <w:spacing w:line="360" w:lineRule="auto"/>
        <w:ind w:left="862"/>
        <w:rPr>
          <w:rFonts w:ascii="Times New Roman" w:hAnsi="Times New Roman" w:cs="Times New Roman"/>
          <w:sz w:val="36"/>
          <w:szCs w:val="36"/>
        </w:rPr>
      </w:pPr>
    </w:p>
    <w:p w:rsidR="00C062B3" w:rsidRPr="00E82A7C" w:rsidRDefault="00C062B3" w:rsidP="00C062B3">
      <w:pPr>
        <w:pStyle w:val="ListParagraph"/>
        <w:spacing w:line="360" w:lineRule="auto"/>
        <w:ind w:left="862"/>
        <w:rPr>
          <w:rFonts w:ascii="Times New Roman" w:hAnsi="Times New Roman" w:cs="Times New Roman"/>
          <w:sz w:val="36"/>
          <w:szCs w:val="36"/>
        </w:rPr>
      </w:pPr>
    </w:p>
    <w:sectPr w:rsidR="00C062B3" w:rsidRPr="00E82A7C" w:rsidSect="001F08D0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222C"/>
    <w:multiLevelType w:val="hybridMultilevel"/>
    <w:tmpl w:val="20EA04E2"/>
    <w:lvl w:ilvl="0" w:tplc="B456E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66538"/>
    <w:multiLevelType w:val="hybridMultilevel"/>
    <w:tmpl w:val="23306FD8"/>
    <w:lvl w:ilvl="0" w:tplc="7C3CADF6">
      <w:start w:val="1"/>
      <w:numFmt w:val="decimal"/>
      <w:lvlText w:val="%1)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2D815F7A"/>
    <w:multiLevelType w:val="hybridMultilevel"/>
    <w:tmpl w:val="3E083910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2F807A81"/>
    <w:multiLevelType w:val="hybridMultilevel"/>
    <w:tmpl w:val="0092193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E1B50E6"/>
    <w:multiLevelType w:val="hybridMultilevel"/>
    <w:tmpl w:val="0B6C8F5C"/>
    <w:lvl w:ilvl="0" w:tplc="59F0C0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E8527F"/>
    <w:multiLevelType w:val="hybridMultilevel"/>
    <w:tmpl w:val="537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0515E"/>
    <w:multiLevelType w:val="hybridMultilevel"/>
    <w:tmpl w:val="87D8FDA2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>
    <w:nsid w:val="6F4A3601"/>
    <w:multiLevelType w:val="hybridMultilevel"/>
    <w:tmpl w:val="5F105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55EB"/>
    <w:multiLevelType w:val="hybridMultilevel"/>
    <w:tmpl w:val="4732BE90"/>
    <w:lvl w:ilvl="0" w:tplc="833E7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11EF2"/>
    <w:rsid w:val="000A3DE3"/>
    <w:rsid w:val="000F5749"/>
    <w:rsid w:val="001512D7"/>
    <w:rsid w:val="00157E03"/>
    <w:rsid w:val="00195D74"/>
    <w:rsid w:val="001C7189"/>
    <w:rsid w:val="001F08D0"/>
    <w:rsid w:val="002B6316"/>
    <w:rsid w:val="003F16FB"/>
    <w:rsid w:val="00510D45"/>
    <w:rsid w:val="0064099A"/>
    <w:rsid w:val="00692108"/>
    <w:rsid w:val="00692BC1"/>
    <w:rsid w:val="006A7FE1"/>
    <w:rsid w:val="00711EF2"/>
    <w:rsid w:val="00721173"/>
    <w:rsid w:val="00820CEB"/>
    <w:rsid w:val="0089165C"/>
    <w:rsid w:val="00967D0C"/>
    <w:rsid w:val="0097040F"/>
    <w:rsid w:val="009A4011"/>
    <w:rsid w:val="009F2DDF"/>
    <w:rsid w:val="00A806D3"/>
    <w:rsid w:val="00B4110A"/>
    <w:rsid w:val="00BE66CA"/>
    <w:rsid w:val="00BF5531"/>
    <w:rsid w:val="00C062B3"/>
    <w:rsid w:val="00D140BD"/>
    <w:rsid w:val="00DE533F"/>
    <w:rsid w:val="00E544A9"/>
    <w:rsid w:val="00E82A7C"/>
    <w:rsid w:val="00F21F08"/>
    <w:rsid w:val="00F36330"/>
    <w:rsid w:val="00F4512F"/>
    <w:rsid w:val="00F65B21"/>
    <w:rsid w:val="00FB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21914</TotalTime>
  <Pages>12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NUC8</dc:creator>
  <cp:keywords/>
  <dc:description/>
  <cp:lastModifiedBy>NUC8</cp:lastModifiedBy>
  <cp:revision>5</cp:revision>
  <cp:lastPrinted>2023-01-28T15:32:00Z</cp:lastPrinted>
  <dcterms:created xsi:type="dcterms:W3CDTF">2023-01-12T21:46:00Z</dcterms:created>
  <dcterms:modified xsi:type="dcterms:W3CDTF">2023-01-28T15:34:00Z</dcterms:modified>
</cp:coreProperties>
</file>